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E6E" w:rsidRDefault="00D7692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3.75pt;margin-top:258pt;width:39.75pt;height:66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fJnX7QAIAAFQEAAAOAAAA&#10;AAAAAAAAAAAAAC4CAABkcnMvZTJvRG9jLnhtbFBLAQItABQABgAIAAAAIQD9LzLW2wAAAAUBAAAP&#10;AAAAAAAAAAAAAAAAAJoEAABkcnMvZG93bnJldi54bWxQSwUGAAAAAAQABADzAAAAogUAAAAA&#10;" filled="f" stroked="f">
            <v:textbox style="mso-next-textbox:#_x0000_s1029">
              <w:txbxContent>
                <w:p w:rsidR="00103D5B" w:rsidRPr="00546C4A" w:rsidRDefault="00103D5B" w:rsidP="00546C4A"/>
              </w:txbxContent>
            </v:textbox>
          </v:shape>
        </w:pict>
      </w:r>
      <w:r w:rsidR="00584F7A" w:rsidRPr="00584F7A">
        <w:rPr>
          <w:noProof/>
          <w:lang w:eastAsia="ru-RU"/>
        </w:rPr>
        <w:drawing>
          <wp:inline distT="0" distB="0" distL="0" distR="0">
            <wp:extent cx="1955799" cy="1466850"/>
            <wp:effectExtent l="19050" t="0" r="6351" b="0"/>
            <wp:docPr id="2" name="Рисунок 1" descr="C:\Documents and Settings\Admin\Рабочий стол\Учитель года - 2016\Учитель года - 2016+\2. Ульчиекова Н. В. -Тондошка\Ульчиекова Н. В. фото\Ульчиекова Н. В. фото\SAM_1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Учитель года - 2016\Учитель года - 2016+\2. Ульчиекова Н. В. -Тондошка\Ульчиекова Н. В. фото\Ульчиекова Н. В. фото\SAM_15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230" cy="1469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06D7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-533400</wp:posOffset>
            </wp:positionV>
            <wp:extent cx="10887075" cy="7734300"/>
            <wp:effectExtent l="0" t="0" r="0" b="0"/>
            <wp:wrapNone/>
            <wp:docPr id="1" name="Рисунок 1" descr="C:\Users\USER\Desktop\рам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мки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Надпись 2" o:spid="_x0000_s1026" type="#_x0000_t202" style="position:absolute;margin-left:437.25pt;margin-top:.75pt;width:334.5pt;height:522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" stroked="f">
            <v:fill r:id="rId7" o:title="Пергамент" type="tile"/>
            <v:textbox style="mso-next-textbox:#Надпись 2">
              <w:txbxContent>
                <w:p w:rsidR="00DF307A" w:rsidRPr="003F3417" w:rsidRDefault="00DF307A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 xml:space="preserve"> «Учитель года</w:t>
                  </w:r>
                  <w:r w:rsidR="003F3417" w:rsidRP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2743B4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  <w:lang w:val="en-US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BC4EAC" w:rsidRDefault="00DF307A" w:rsidP="009C28C8">
                  <w:pPr>
                    <w:spacing w:after="0" w:line="240" w:lineRule="auto"/>
                    <w:contextualSpacing/>
                    <w:jc w:val="center"/>
                    <w:rPr>
                      <w:sz w:val="36"/>
                      <w:szCs w:val="40"/>
                      <w:lang w:val="en-US"/>
                    </w:rPr>
                  </w:pPr>
                  <w:r w:rsidRPr="003F3417">
                    <w:rPr>
                      <w:sz w:val="36"/>
                      <w:szCs w:val="40"/>
                    </w:rPr>
                    <w:t>Участники конкурса</w:t>
                  </w:r>
                </w:p>
                <w:p w:rsidR="00BA2271" w:rsidRDefault="00771D58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Cs w:val="24"/>
                      <w:lang w:val="en-US" w:eastAsia="ru-RU"/>
                    </w:rPr>
                  </w:pPr>
                  <w:r w:rsidRPr="00771D58"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  <w:drawing>
                      <wp:inline distT="0" distB="0" distL="0" distR="0">
                        <wp:extent cx="1421773" cy="1781175"/>
                        <wp:effectExtent l="19050" t="0" r="6977" b="0"/>
                        <wp:docPr id="3" name="Рисунок 1" descr="C:\Documents and Settings\Admin\Рабочий стол\Учитель года - 2017\Котова Я.А. - общ -Турочак\Котова - Фото\2. Котов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Котова Я.А. - общ -Турочак\Котова - Фото\2. Котов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965" cy="17901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eastAsia="Times New Roman" w:hAnsi="Times New Roman" w:cs="Times New Roman"/>
                      <w:szCs w:val="24"/>
                      <w:lang w:val="en-US" w:eastAsia="ru-RU"/>
                    </w:rPr>
                    <w:t xml:space="preserve">                                 </w:t>
                  </w:r>
                  <w:r w:rsidRPr="00771D58"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  <w:drawing>
                      <wp:inline distT="0" distB="0" distL="0" distR="0">
                        <wp:extent cx="1319159" cy="1847850"/>
                        <wp:effectExtent l="19050" t="0" r="0" b="0"/>
                        <wp:docPr id="12" name="Рисунок 2" descr="C:\Documents and Settings\Admin\Рабочий стол\Учитель года - 2017\Котова Я.А. - общ -Турочак\Котова - Фото\4. Котов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Documents and Settings\Admin\Рабочий стол\Учитель года - 2017\Котова Я.А. - общ -Турочак\Котова - Фото\4. Котов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1294" cy="1850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D1DBE" w:rsidRDefault="00FD1DBE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</w:pPr>
                </w:p>
                <w:p w:rsidR="00846966" w:rsidRPr="00846966" w:rsidRDefault="00846966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</w:pPr>
                </w:p>
                <w:p w:rsidR="00FD1DBE" w:rsidRDefault="00FD1DBE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</w:pPr>
                  <w:r w:rsidRPr="00FD1DBE"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  <w:drawing>
                      <wp:inline distT="0" distB="0" distL="0" distR="0">
                        <wp:extent cx="1422400" cy="1717822"/>
                        <wp:effectExtent l="19050" t="0" r="6350" b="0"/>
                        <wp:docPr id="6" name="Рисунок 1" descr="C:\Documents and Settings\Admin\Рабочий стол\Учитель года - 2017\3. Шабанова Н.И.- нач.кл.-Кебезень\24-01-2017_07-25-15\EpsonSkan0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3. Шабанова Н.И.- нач.кл.-Кебезень\24-01-2017_07-25-15\EpsonSkan0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2400" cy="17178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  <w:t xml:space="preserve">       </w:t>
                  </w:r>
                  <w:r w:rsidR="00846966"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  <w:t xml:space="preserve"> </w:t>
                  </w:r>
                  <w:r w:rsidR="00846966"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  <w:t xml:space="preserve"> </w:t>
                  </w:r>
                  <w:r w:rsidRPr="00FD1DBE">
                    <w:rPr>
                      <w:rFonts w:ascii="Times New Roman" w:eastAsia="Times New Roman" w:hAnsi="Times New Roman" w:cs="Times New Roman"/>
                      <w:noProof/>
                      <w:szCs w:val="24"/>
                      <w:lang w:eastAsia="ru-RU"/>
                    </w:rPr>
                    <w:drawing>
                      <wp:inline distT="0" distB="0" distL="0" distR="0">
                        <wp:extent cx="2260600" cy="1695450"/>
                        <wp:effectExtent l="19050" t="0" r="6350" b="0"/>
                        <wp:docPr id="13" name="Рисунок 2" descr="C:\Documents and Settings\Admin\Рабочий стол\Учитель года - 2017\3. Шабанова Н.И.- нач.кл.-Кебезень\P90100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Documents and Settings\Admin\Рабочий стол\Учитель года - 2017\3. Шабанова Н.И.- нач.кл.-Кебезень\P90100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0600" cy="1695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  <w:t xml:space="preserve">   </w:t>
                  </w:r>
                </w:p>
                <w:p w:rsidR="00FD1DBE" w:rsidRDefault="00FD1DBE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</w:pPr>
                </w:p>
                <w:p w:rsidR="00FD1DBE" w:rsidRDefault="00FD1DBE" w:rsidP="00771D58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noProof/>
                      <w:szCs w:val="24"/>
                      <w:lang w:val="en-US" w:eastAsia="ru-RU"/>
                    </w:rPr>
                  </w:pPr>
                </w:p>
                <w:p w:rsidR="00771D58" w:rsidRDefault="00FD1DBE" w:rsidP="00FD1DBE">
                  <w:pPr>
                    <w:spacing w:after="0" w:line="240" w:lineRule="auto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val="en-US" w:eastAsia="ru-RU"/>
                    </w:rPr>
                  </w:pPr>
                  <w:r w:rsidRPr="00FD1DBE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1529135" cy="2038350"/>
                        <wp:effectExtent l="19050" t="0" r="0" b="0"/>
                        <wp:docPr id="5" name="Рисунок 1" descr="C:\Documents and Settings\Admin\Рабочий стол\Учитель года - 2017\2. Хвощенко А.П.-ин.яз. - Тондошка\IMG_20140315_1434463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2. Хвощенко А.П.-ин.яз. - Тондошка\IMG_20140315_1434463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1214" cy="20411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71D58" w:rsidRDefault="00771D58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val="en-US" w:eastAsia="ru-RU"/>
                    </w:rPr>
                  </w:pPr>
                </w:p>
                <w:p w:rsidR="00771D58" w:rsidRDefault="00771D58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val="en-US" w:eastAsia="ru-RU"/>
                    </w:rPr>
                  </w:pPr>
                </w:p>
                <w:p w:rsidR="00771D58" w:rsidRDefault="00771D58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val="en-US" w:eastAsia="ru-RU"/>
                    </w:rPr>
                  </w:pPr>
                </w:p>
                <w:p w:rsidR="00771D58" w:rsidRDefault="00771D58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val="en-US" w:eastAsia="ru-RU"/>
                    </w:rPr>
                  </w:pPr>
                </w:p>
                <w:p w:rsidR="00BC4EAC" w:rsidRPr="00A45B87" w:rsidRDefault="00BC4EAC" w:rsidP="00546C4A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3.75pt;margin-top:.75pt;width:334.5pt;height:522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" stroked="f">
            <v:fill r:id="rId7" o:title="Пергамент" type="tile"/>
            <v:textbox style="mso-next-textbox:#_x0000_s1027">
              <w:txbxContent>
                <w:p w:rsidR="00EE6ABC" w:rsidRPr="003F3417" w:rsidRDefault="00EE6ABC" w:rsidP="003F3417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A45B8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44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«Учитель года</w:t>
                  </w:r>
                  <w:r w:rsidR="003F3417">
                    <w:rPr>
                      <w:rFonts w:ascii="Times New Roman" w:eastAsia="Calibri" w:hAnsi="Times New Roman" w:cs="Times New Roman"/>
                      <w:i/>
                      <w:color w:val="FF0000"/>
                      <w:sz w:val="32"/>
                      <w:szCs w:val="44"/>
                    </w:rPr>
                    <w:t xml:space="preserve"> 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Турочакского района -201</w:t>
                  </w:r>
                  <w:r w:rsidR="002743B4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  <w:lang w:val="en-US"/>
                    </w:rPr>
                    <w:t>7</w:t>
                  </w:r>
                  <w:r w:rsidRPr="003F3417">
                    <w:rPr>
                      <w:rFonts w:ascii="Times New Roman" w:eastAsia="Calibri" w:hAnsi="Times New Roman" w:cs="Times New Roman"/>
                      <w:b/>
                      <w:i/>
                      <w:color w:val="FF0000"/>
                      <w:sz w:val="32"/>
                      <w:szCs w:val="44"/>
                    </w:rPr>
                    <w:t>»</w:t>
                  </w:r>
                </w:p>
                <w:p w:rsidR="0056738E" w:rsidRDefault="004306D7" w:rsidP="004306D7">
                  <w:pPr>
                    <w:spacing w:after="0" w:line="240" w:lineRule="auto"/>
                    <w:contextualSpacing/>
                    <w:jc w:val="center"/>
                    <w:rPr>
                      <w:sz w:val="36"/>
                      <w:szCs w:val="40"/>
                      <w:lang w:val="en-US"/>
                    </w:rPr>
                  </w:pPr>
                  <w:r w:rsidRPr="003F3417">
                    <w:rPr>
                      <w:sz w:val="36"/>
                      <w:szCs w:val="40"/>
                    </w:rPr>
                    <w:t>Участники конкурса</w:t>
                  </w:r>
                </w:p>
                <w:p w:rsidR="00FD1DBE" w:rsidRPr="00FD1DBE" w:rsidRDefault="00FD1DBE" w:rsidP="004306D7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Cs w:val="24"/>
                      <w:lang w:val="en-US" w:eastAsia="ru-RU"/>
                    </w:rPr>
                  </w:pPr>
                </w:p>
                <w:p w:rsidR="00546C4A" w:rsidRDefault="00FD1DBE" w:rsidP="00546C4A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  <w:lang w:val="en-US"/>
                    </w:rPr>
                  </w:pPr>
                  <w:r w:rsidRPr="00FD1DBE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529135" cy="2038350"/>
                        <wp:effectExtent l="19050" t="0" r="0" b="0"/>
                        <wp:docPr id="14" name="Рисунок 1" descr="C:\Documents and Settings\Admin\Рабочий стол\Учитель года - 2017\2. Хвощенко А.П.-ин.яз. - Тондошка\IMG_20140315_1434463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Admin\Рабочий стол\Учитель года - 2017\2. Хвощенко А.П.-ин.яз. - Тондошка\IMG_20140315_1434463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1214" cy="20411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D1DBE" w:rsidRDefault="00FD1DBE" w:rsidP="00546C4A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b/>
                      <w:lang w:val="en-US"/>
                    </w:rPr>
                  </w:pPr>
                </w:p>
                <w:p w:rsidR="009C7C8B" w:rsidRDefault="00296BF0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proofErr w:type="spellStart"/>
                  <w:r>
                    <w:rPr>
                      <w:rFonts w:ascii="Times New Roman" w:eastAsia="Calibri" w:hAnsi="Times New Roman" w:cs="Times New Roman"/>
                      <w:b/>
                    </w:rPr>
                    <w:t>Хвощенко</w:t>
                  </w:r>
                  <w:proofErr w:type="spellEnd"/>
                  <w:r>
                    <w:rPr>
                      <w:rFonts w:ascii="Times New Roman" w:eastAsia="Calibri" w:hAnsi="Times New Roman" w:cs="Times New Roman"/>
                      <w:b/>
                    </w:rPr>
                    <w:t xml:space="preserve"> Анастасия Петровна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 xml:space="preserve">, </w:t>
                  </w:r>
                  <w:r w:rsidR="000A21E9" w:rsidRPr="001578A0">
                    <w:rPr>
                      <w:rFonts w:ascii="Times New Roman" w:hAnsi="Times New Roman" w:cs="Times New Roman"/>
                    </w:rPr>
                    <w:t xml:space="preserve">27.08.1979 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>года рождения.</w:t>
                  </w:r>
                  <w:r w:rsidR="000A21E9" w:rsidRPr="001578A0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</w:p>
                <w:p w:rsidR="003D1FFB" w:rsidRDefault="00F06103" w:rsidP="00546C4A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Учитель </w:t>
                  </w:r>
                  <w:r w:rsidR="00296BF0">
                    <w:rPr>
                      <w:rFonts w:ascii="Times New Roman" w:eastAsia="Calibri" w:hAnsi="Times New Roman" w:cs="Times New Roman"/>
                      <w:b/>
                    </w:rPr>
                    <w:t xml:space="preserve">английского языка </w:t>
                  </w:r>
                  <w:r w:rsidRPr="001578A0">
                    <w:rPr>
                      <w:rFonts w:ascii="Times New Roman" w:eastAsia="Calibri" w:hAnsi="Times New Roman" w:cs="Times New Roman"/>
                      <w:b/>
                    </w:rPr>
                    <w:t xml:space="preserve"> 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>МОУ «</w:t>
                  </w:r>
                  <w:proofErr w:type="spellStart"/>
                  <w:r w:rsidR="00296BF0">
                    <w:rPr>
                      <w:rFonts w:ascii="Times New Roman" w:eastAsia="Calibri" w:hAnsi="Times New Roman" w:cs="Times New Roman"/>
                      <w:b/>
                    </w:rPr>
                    <w:t>Тондошенская</w:t>
                  </w:r>
                  <w:proofErr w:type="spellEnd"/>
                  <w:r w:rsidR="00296BF0">
                    <w:rPr>
                      <w:rFonts w:ascii="Times New Roman" w:eastAsia="Calibri" w:hAnsi="Times New Roman" w:cs="Times New Roman"/>
                      <w:b/>
                    </w:rPr>
                    <w:t xml:space="preserve"> О</w:t>
                  </w:r>
                  <w:r w:rsidR="004306D7" w:rsidRPr="004306D7">
                    <w:rPr>
                      <w:rFonts w:ascii="Times New Roman" w:eastAsia="Calibri" w:hAnsi="Times New Roman" w:cs="Times New Roman"/>
                      <w:b/>
                    </w:rPr>
                    <w:t>ОШ»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 xml:space="preserve">. Стаж работы </w:t>
                  </w:r>
                  <w:r w:rsidR="00296BF0">
                    <w:rPr>
                      <w:rFonts w:ascii="Times New Roman" w:eastAsia="Calibri" w:hAnsi="Times New Roman" w:cs="Times New Roman"/>
                    </w:rPr>
                    <w:t>1,5 года</w:t>
                  </w:r>
                  <w:r w:rsidR="004306D7" w:rsidRPr="004306D7">
                    <w:rPr>
                      <w:rFonts w:ascii="Times New Roman" w:eastAsia="Calibri" w:hAnsi="Times New Roman" w:cs="Times New Roman"/>
                    </w:rPr>
                    <w:t>.</w:t>
                  </w:r>
                </w:p>
                <w:p w:rsidR="000F116D" w:rsidRDefault="004306D7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4306D7">
                    <w:rPr>
                      <w:rFonts w:ascii="Times New Roman" w:eastAsia="Calibri" w:hAnsi="Times New Roman" w:cs="Times New Roman"/>
                    </w:rPr>
                    <w:t xml:space="preserve"> </w:t>
                  </w:r>
                  <w:r w:rsidR="00085601" w:rsidRPr="001578A0">
                    <w:rPr>
                      <w:rFonts w:ascii="Times New Roman" w:eastAsia="Calibri" w:hAnsi="Times New Roman" w:cs="Times New Roman"/>
                    </w:rPr>
                    <w:t>«</w:t>
                  </w:r>
                  <w:r w:rsidR="00846966">
                    <w:rPr>
                      <w:rFonts w:ascii="Times New Roman" w:hAnsi="Times New Roman" w:cs="Times New Roman"/>
                    </w:rPr>
                    <w:t>Я учитель…Сколько раз повторяла эту фразу</w:t>
                  </w:r>
                  <w:r w:rsidR="00C42FA0">
                    <w:rPr>
                      <w:rFonts w:ascii="Times New Roman" w:hAnsi="Times New Roman" w:cs="Times New Roman"/>
                    </w:rPr>
                    <w:t xml:space="preserve">! </w:t>
                  </w:r>
                  <w:r w:rsidR="0036530C">
                    <w:rPr>
                      <w:rFonts w:ascii="Times New Roman" w:hAnsi="Times New Roman" w:cs="Times New Roman"/>
                    </w:rPr>
                    <w:t>Своим ли</w:t>
                  </w:r>
                  <w:r w:rsidR="00FA7597">
                    <w:rPr>
                      <w:rFonts w:ascii="Times New Roman" w:hAnsi="Times New Roman" w:cs="Times New Roman"/>
                    </w:rPr>
                    <w:t xml:space="preserve"> друзьям, знакомым или вовсе не</w:t>
                  </w:r>
                  <w:r w:rsidR="0036530C">
                    <w:rPr>
                      <w:rFonts w:ascii="Times New Roman" w:hAnsi="Times New Roman" w:cs="Times New Roman"/>
                    </w:rPr>
                    <w:t>знакомым людям в самых разных обстоятельствах. А сколько внутренних монологов, когда сомнения переполняли душу, начиналось именно этими словами. И понемногу все успокаивалось, находило свое объяснение, вставало на места.</w:t>
                  </w:r>
                  <w:r w:rsidR="002A05E4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0F116D" w:rsidRDefault="002A05E4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Да, я учитель и всегда хотела им быть. Я мечтала стать хорошим учителем, и потому вопрос о сути эт</w:t>
                  </w:r>
                  <w:r w:rsidR="00FA7597">
                    <w:rPr>
                      <w:rFonts w:ascii="Times New Roman" w:hAnsi="Times New Roman" w:cs="Times New Roman"/>
                    </w:rPr>
                    <w:t>ой профессии для меня далеко не</w:t>
                  </w:r>
                  <w:r>
                    <w:rPr>
                      <w:rFonts w:ascii="Times New Roman" w:hAnsi="Times New Roman" w:cs="Times New Roman"/>
                    </w:rPr>
                    <w:t xml:space="preserve">праздный. </w:t>
                  </w:r>
                </w:p>
                <w:p w:rsidR="00584F7A" w:rsidRDefault="000F116D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</w:rPr>
                    <w:t>Размышляя над этой проблемой, пожалуй,</w:t>
                  </w:r>
                  <w:r w:rsidR="004546E5">
                    <w:rPr>
                      <w:rFonts w:ascii="Times New Roman" w:hAnsi="Times New Roman" w:cs="Times New Roman"/>
                    </w:rPr>
                    <w:t xml:space="preserve"> соглашусь со словами </w:t>
                  </w:r>
                  <w:proofErr w:type="gramStart"/>
                  <w:r w:rsidR="004546E5">
                    <w:rPr>
                      <w:rFonts w:ascii="Times New Roman" w:hAnsi="Times New Roman" w:cs="Times New Roman"/>
                    </w:rPr>
                    <w:t>великого</w:t>
                  </w:r>
                  <w:proofErr w:type="gramEnd"/>
                  <w:r w:rsidR="004546E5">
                    <w:rPr>
                      <w:rFonts w:ascii="Times New Roman" w:hAnsi="Times New Roman" w:cs="Times New Roman"/>
                    </w:rPr>
                    <w:t>: «Проживи одну свою жизнь и тысячу жизней своих учеников – и ты проживешь вечность!</w:t>
                  </w:r>
                  <w:r w:rsidR="00085601">
                    <w:rPr>
                      <w:rFonts w:ascii="Times New Roman" w:hAnsi="Times New Roman" w:cs="Times New Roman"/>
                      <w:sz w:val="24"/>
                      <w:szCs w:val="24"/>
                    </w:rPr>
                    <w:t>»</w:t>
                  </w:r>
                  <w:r w:rsidR="00F06103" w:rsidRPr="00F06103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546C4A" w:rsidRDefault="00546C4A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</w:p>
                <w:p w:rsidR="00546C4A" w:rsidRDefault="00546C4A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</w:p>
                <w:p w:rsidR="00546C4A" w:rsidRPr="00546C4A" w:rsidRDefault="00546C4A" w:rsidP="00546C4A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</w:p>
                <w:p w:rsidR="004306D7" w:rsidRPr="000A21E9" w:rsidRDefault="00584F7A" w:rsidP="00584F7A">
                  <w:pPr>
                    <w:spacing w:after="0" w:line="240" w:lineRule="auto"/>
                    <w:ind w:left="2268"/>
                    <w:jc w:val="right"/>
                    <w:rPr>
                      <w:rFonts w:ascii="Times New Roman" w:eastAsia="Calibri" w:hAnsi="Times New Roman" w:cs="Times New Roman"/>
                      <w:sz w:val="24"/>
                      <w:szCs w:val="20"/>
                    </w:rPr>
                  </w:pPr>
                  <w:r w:rsidRPr="00584F7A">
                    <w:rPr>
                      <w:rFonts w:ascii="Calibri" w:eastAsia="Calibri" w:hAnsi="Calibri" w:cs="Times New Roman"/>
                      <w:b/>
                      <w:noProof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xbxContent>
            </v:textbox>
          </v:shape>
        </w:pict>
      </w:r>
    </w:p>
    <w:sectPr w:rsidR="00776E6E" w:rsidSect="00B2491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24913"/>
    <w:rsid w:val="00036E3A"/>
    <w:rsid w:val="0004763B"/>
    <w:rsid w:val="00077D20"/>
    <w:rsid w:val="00085543"/>
    <w:rsid w:val="00085601"/>
    <w:rsid w:val="000A21E9"/>
    <w:rsid w:val="000A3725"/>
    <w:rsid w:val="000B2A54"/>
    <w:rsid w:val="000D00D2"/>
    <w:rsid w:val="000D2387"/>
    <w:rsid w:val="000D7862"/>
    <w:rsid w:val="000E724D"/>
    <w:rsid w:val="000F116D"/>
    <w:rsid w:val="00103D5B"/>
    <w:rsid w:val="001050F3"/>
    <w:rsid w:val="001263F1"/>
    <w:rsid w:val="00135B06"/>
    <w:rsid w:val="001548FA"/>
    <w:rsid w:val="001557EB"/>
    <w:rsid w:val="001578A0"/>
    <w:rsid w:val="001C70C0"/>
    <w:rsid w:val="00201BB5"/>
    <w:rsid w:val="002020F3"/>
    <w:rsid w:val="002033EF"/>
    <w:rsid w:val="00222FEE"/>
    <w:rsid w:val="00233984"/>
    <w:rsid w:val="00240EBC"/>
    <w:rsid w:val="00244623"/>
    <w:rsid w:val="002479CC"/>
    <w:rsid w:val="00250AD5"/>
    <w:rsid w:val="00251CF1"/>
    <w:rsid w:val="00251E10"/>
    <w:rsid w:val="002743B4"/>
    <w:rsid w:val="00296BF0"/>
    <w:rsid w:val="002A05E4"/>
    <w:rsid w:val="002B463D"/>
    <w:rsid w:val="002E06FF"/>
    <w:rsid w:val="002F42AA"/>
    <w:rsid w:val="00305D26"/>
    <w:rsid w:val="00332951"/>
    <w:rsid w:val="0034743C"/>
    <w:rsid w:val="003650B5"/>
    <w:rsid w:val="0036530C"/>
    <w:rsid w:val="003A4909"/>
    <w:rsid w:val="003D1FFB"/>
    <w:rsid w:val="003D7FFA"/>
    <w:rsid w:val="003F1DB5"/>
    <w:rsid w:val="003F3417"/>
    <w:rsid w:val="003F6F4D"/>
    <w:rsid w:val="00404B92"/>
    <w:rsid w:val="00417038"/>
    <w:rsid w:val="004221D0"/>
    <w:rsid w:val="004306D7"/>
    <w:rsid w:val="00452AEF"/>
    <w:rsid w:val="004546E5"/>
    <w:rsid w:val="00460BEB"/>
    <w:rsid w:val="00496C49"/>
    <w:rsid w:val="004A0D0B"/>
    <w:rsid w:val="004C0A84"/>
    <w:rsid w:val="004C38CB"/>
    <w:rsid w:val="004F053C"/>
    <w:rsid w:val="00522B69"/>
    <w:rsid w:val="00522E84"/>
    <w:rsid w:val="00540B2E"/>
    <w:rsid w:val="00546C4A"/>
    <w:rsid w:val="005622B8"/>
    <w:rsid w:val="0056738E"/>
    <w:rsid w:val="00567FC6"/>
    <w:rsid w:val="00582729"/>
    <w:rsid w:val="00582DA9"/>
    <w:rsid w:val="00584F7A"/>
    <w:rsid w:val="005C2AA4"/>
    <w:rsid w:val="00637A7D"/>
    <w:rsid w:val="006705F3"/>
    <w:rsid w:val="00671251"/>
    <w:rsid w:val="00676B16"/>
    <w:rsid w:val="00686A05"/>
    <w:rsid w:val="00687437"/>
    <w:rsid w:val="006E0EB9"/>
    <w:rsid w:val="006E70EF"/>
    <w:rsid w:val="006F11D5"/>
    <w:rsid w:val="00701392"/>
    <w:rsid w:val="007234C2"/>
    <w:rsid w:val="00754F70"/>
    <w:rsid w:val="00760AB6"/>
    <w:rsid w:val="00771D58"/>
    <w:rsid w:val="00776E6E"/>
    <w:rsid w:val="007A7B5C"/>
    <w:rsid w:val="007B7A90"/>
    <w:rsid w:val="007D21FF"/>
    <w:rsid w:val="007E0AF3"/>
    <w:rsid w:val="007F5431"/>
    <w:rsid w:val="00846966"/>
    <w:rsid w:val="00846B90"/>
    <w:rsid w:val="00863F12"/>
    <w:rsid w:val="00864113"/>
    <w:rsid w:val="0087059B"/>
    <w:rsid w:val="008853B1"/>
    <w:rsid w:val="008B4FEF"/>
    <w:rsid w:val="008C2E5F"/>
    <w:rsid w:val="008E052C"/>
    <w:rsid w:val="00905DFB"/>
    <w:rsid w:val="009119D7"/>
    <w:rsid w:val="009331EE"/>
    <w:rsid w:val="009428BE"/>
    <w:rsid w:val="00942D08"/>
    <w:rsid w:val="00952B67"/>
    <w:rsid w:val="0095342D"/>
    <w:rsid w:val="009630BC"/>
    <w:rsid w:val="009674F1"/>
    <w:rsid w:val="009860E4"/>
    <w:rsid w:val="009A0835"/>
    <w:rsid w:val="009B3962"/>
    <w:rsid w:val="009C28C8"/>
    <w:rsid w:val="009C58EB"/>
    <w:rsid w:val="009C7C8B"/>
    <w:rsid w:val="009F1A0E"/>
    <w:rsid w:val="00A13212"/>
    <w:rsid w:val="00A15CDA"/>
    <w:rsid w:val="00A43EFD"/>
    <w:rsid w:val="00A45B87"/>
    <w:rsid w:val="00A569BD"/>
    <w:rsid w:val="00A9663B"/>
    <w:rsid w:val="00AC1915"/>
    <w:rsid w:val="00AC383C"/>
    <w:rsid w:val="00B24913"/>
    <w:rsid w:val="00B748D1"/>
    <w:rsid w:val="00B933C0"/>
    <w:rsid w:val="00B93671"/>
    <w:rsid w:val="00BA2271"/>
    <w:rsid w:val="00BB4B70"/>
    <w:rsid w:val="00BB4D7D"/>
    <w:rsid w:val="00BB546A"/>
    <w:rsid w:val="00BC4EAC"/>
    <w:rsid w:val="00BD1C0E"/>
    <w:rsid w:val="00BE0E60"/>
    <w:rsid w:val="00BE5F16"/>
    <w:rsid w:val="00BF5488"/>
    <w:rsid w:val="00C3528B"/>
    <w:rsid w:val="00C42FA0"/>
    <w:rsid w:val="00C656C1"/>
    <w:rsid w:val="00C70E21"/>
    <w:rsid w:val="00CA224C"/>
    <w:rsid w:val="00CD3864"/>
    <w:rsid w:val="00CD49A3"/>
    <w:rsid w:val="00CE23B4"/>
    <w:rsid w:val="00D2335F"/>
    <w:rsid w:val="00D708FE"/>
    <w:rsid w:val="00D7692E"/>
    <w:rsid w:val="00D97D6B"/>
    <w:rsid w:val="00DA0283"/>
    <w:rsid w:val="00DA2A8C"/>
    <w:rsid w:val="00DB260B"/>
    <w:rsid w:val="00DD2468"/>
    <w:rsid w:val="00DF1126"/>
    <w:rsid w:val="00DF307A"/>
    <w:rsid w:val="00DF5C2C"/>
    <w:rsid w:val="00E46F24"/>
    <w:rsid w:val="00E54A65"/>
    <w:rsid w:val="00E64A74"/>
    <w:rsid w:val="00E94414"/>
    <w:rsid w:val="00EB3E82"/>
    <w:rsid w:val="00EE6ABC"/>
    <w:rsid w:val="00EE6ED9"/>
    <w:rsid w:val="00F06103"/>
    <w:rsid w:val="00FA7597"/>
    <w:rsid w:val="00FC4177"/>
    <w:rsid w:val="00FC545C"/>
    <w:rsid w:val="00FC79C8"/>
    <w:rsid w:val="00FD1DBE"/>
    <w:rsid w:val="00FF23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913"/>
  </w:style>
  <w:style w:type="paragraph" w:styleId="1">
    <w:name w:val="heading 1"/>
    <w:basedOn w:val="a"/>
    <w:next w:val="a"/>
    <w:link w:val="10"/>
    <w:uiPriority w:val="9"/>
    <w:qFormat/>
    <w:rsid w:val="006874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9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91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874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809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3FE348-C4BC-4BCB-A680-44B94F167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90</cp:revision>
  <dcterms:created xsi:type="dcterms:W3CDTF">2014-03-17T00:47:00Z</dcterms:created>
  <dcterms:modified xsi:type="dcterms:W3CDTF">2017-01-25T03:20:00Z</dcterms:modified>
</cp:coreProperties>
</file>